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3A27" w:rsidRPr="00123A27" w:rsidRDefault="00123A27">
      <w:pPr>
        <w:rPr>
          <w:b/>
          <w:u w:val="single"/>
        </w:rPr>
      </w:pPr>
      <w:r w:rsidRPr="00123A27">
        <w:rPr>
          <w:b/>
          <w:u w:val="single"/>
        </w:rPr>
        <w:t>Frequently Asked Questions and Information from the DfE:</w:t>
      </w:r>
    </w:p>
    <w:p w:rsidR="00CC42C0" w:rsidRDefault="00123A27">
      <w:hyperlink r:id="rId4" w:history="1">
        <w:r w:rsidRPr="008170FB">
          <w:rPr>
            <w:rStyle w:val="Hyperlink"/>
          </w:rPr>
          <w:t>https://www.gov.uk/government/news/relationships-education-relationships-and-sex-education-rse-and-health-education-faqs?utm_source=2b45920e-083a-44ad-9c3f-16fed9168d3f&amp;utm_medium=email&amp;utm_campaign=govuk-notifications&amp;utm_content=immediate</w:t>
        </w:r>
      </w:hyperlink>
    </w:p>
    <w:p w:rsidR="00123A27" w:rsidRDefault="00123A27"/>
    <w:p w:rsidR="00123A27" w:rsidRPr="00824A41" w:rsidRDefault="00824A41">
      <w:pPr>
        <w:rPr>
          <w:b/>
          <w:u w:val="single"/>
        </w:rPr>
      </w:pPr>
      <w:r w:rsidRPr="00824A41">
        <w:rPr>
          <w:b/>
          <w:u w:val="single"/>
        </w:rPr>
        <w:t>RSE Guides for Parents from the DfE:</w:t>
      </w:r>
    </w:p>
    <w:p w:rsidR="00824A41" w:rsidRDefault="00824A41">
      <w:hyperlink r:id="rId5" w:history="1">
        <w:r w:rsidRPr="008170FB">
          <w:rPr>
            <w:rStyle w:val="Hyperlink"/>
          </w:rPr>
          <w:t>https://www.gov.uk/government/publications/relationships-sex-and-health-education-guides-for-schools?utm_source=4e32b008-7c1e-40eb-b0ee-d3d05e10d9a7&amp;utm_medium=email&amp;utm_campaign=govuk-notifications&amp;utm_content=immediate</w:t>
        </w:r>
      </w:hyperlink>
    </w:p>
    <w:p w:rsidR="00824A41" w:rsidRDefault="00824A41"/>
    <w:p w:rsidR="00824A41" w:rsidRDefault="00824A41">
      <w:bookmarkStart w:id="0" w:name="_GoBack"/>
      <w:bookmarkEnd w:id="0"/>
    </w:p>
    <w:p w:rsidR="00824A41" w:rsidRDefault="00824A41"/>
    <w:sectPr w:rsidR="00824A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8AC"/>
    <w:rsid w:val="00123A27"/>
    <w:rsid w:val="002418AC"/>
    <w:rsid w:val="003427AF"/>
    <w:rsid w:val="00824A41"/>
    <w:rsid w:val="00CC4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CCD12D"/>
  <w15:chartTrackingRefBased/>
  <w15:docId w15:val="{06A31392-D86B-415F-8EFD-B4A461E36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23A2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3A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ov.uk/government/publications/relationships-sex-and-health-education-guides-for-schools?utm_source=4e32b008-7c1e-40eb-b0ee-d3d05e10d9a7&amp;utm_medium=email&amp;utm_campaign=govuk-notifications&amp;utm_content=immediate" TargetMode="External"/><Relationship Id="rId4" Type="http://schemas.openxmlformats.org/officeDocument/2006/relationships/hyperlink" Target="https://www.gov.uk/government/news/relationships-education-relationships-and-sex-education-rse-and-health-education-faqs?utm_source=2b45920e-083a-44ad-9c3f-16fed9168d3f&amp;utm_medium=email&amp;utm_campaign=govuk-notifications&amp;utm_content=immediat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Groves</dc:creator>
  <cp:keywords/>
  <dc:description/>
  <cp:lastModifiedBy>Jacqueline Groves</cp:lastModifiedBy>
  <cp:revision>3</cp:revision>
  <dcterms:created xsi:type="dcterms:W3CDTF">2021-05-24T13:06:00Z</dcterms:created>
  <dcterms:modified xsi:type="dcterms:W3CDTF">2021-05-24T13:09:00Z</dcterms:modified>
</cp:coreProperties>
</file>